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4DE9DF10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="00B85C9B">
        <w:rPr>
          <w:rFonts w:ascii="Times New Roman" w:hAnsi="Times New Roman" w:cs="Times New Roman"/>
          <w:b w:val="0"/>
        </w:rPr>
        <w:t>-</w:t>
      </w:r>
      <w:r w:rsidR="00883D31">
        <w:rPr>
          <w:rFonts w:ascii="Times New Roman" w:hAnsi="Times New Roman" w:cs="Times New Roman"/>
          <w:b w:val="0"/>
        </w:rPr>
        <w:t>1</w:t>
      </w:r>
      <w:r w:rsidR="00E019F7">
        <w:rPr>
          <w:rFonts w:ascii="Times New Roman" w:hAnsi="Times New Roman" w:cs="Times New Roman"/>
          <w:b w:val="0"/>
        </w:rPr>
        <w:t xml:space="preserve"> P</w:t>
      </w:r>
    </w:p>
    <w:p w14:paraId="002E2F50" w14:textId="7B9AAD51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787926">
        <w:rPr>
          <w:rFonts w:ascii="Times New Roman" w:hAnsi="Times New Roman" w:cs="Times New Roman"/>
          <w:b w:val="0"/>
        </w:rPr>
        <w:t>22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F723B5">
        <w:rPr>
          <w:rFonts w:ascii="Times New Roman" w:hAnsi="Times New Roman" w:cs="Times New Roman"/>
          <w:b w:val="0"/>
        </w:rPr>
        <w:t>siječnja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678939E7" w:rsidR="007F0591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</w:t>
      </w:r>
      <w:r w:rsidR="00F723B5">
        <w:rPr>
          <w:rFonts w:ascii="Times New Roman" w:hAnsi="Times New Roman" w:cs="Times New Roman"/>
          <w:b w:val="0"/>
        </w:rPr>
        <w:t>9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787926">
        <w:rPr>
          <w:rFonts w:ascii="Times New Roman" w:hAnsi="Times New Roman" w:cs="Times New Roman"/>
          <w:b w:val="0"/>
        </w:rPr>
        <w:t>26.01.2026</w:t>
      </w:r>
      <w:r w:rsidR="001C5397">
        <w:rPr>
          <w:rFonts w:ascii="Times New Roman" w:hAnsi="Times New Roman" w:cs="Times New Roman"/>
          <w:b w:val="0"/>
        </w:rPr>
        <w:t xml:space="preserve">. </w:t>
      </w:r>
      <w:r w:rsidR="00787926">
        <w:rPr>
          <w:rFonts w:ascii="Times New Roman" w:hAnsi="Times New Roman" w:cs="Times New Roman"/>
          <w:b w:val="0"/>
        </w:rPr>
        <w:t>(ponedjeljak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822071" w:rsidRPr="00787926">
        <w:rPr>
          <w:rFonts w:ascii="Times New Roman" w:hAnsi="Times New Roman" w:cs="Times New Roman"/>
          <w:b w:val="0"/>
        </w:rPr>
        <w:t>08</w:t>
      </w:r>
      <w:r w:rsidR="00796E26" w:rsidRPr="00787926">
        <w:rPr>
          <w:rFonts w:ascii="Times New Roman" w:hAnsi="Times New Roman" w:cs="Times New Roman"/>
          <w:b w:val="0"/>
        </w:rPr>
        <w:t>,</w:t>
      </w:r>
      <w:r w:rsidR="00883D31" w:rsidRPr="00787926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4956CF1A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A639B">
        <w:rPr>
          <w:sz w:val="24"/>
          <w:szCs w:val="24"/>
        </w:rPr>
        <w:t>9</w:t>
      </w:r>
      <w:r w:rsidR="00F723B5">
        <w:rPr>
          <w:sz w:val="24"/>
          <w:szCs w:val="24"/>
        </w:rPr>
        <w:t>8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01D433DD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F723B5">
        <w:rPr>
          <w:sz w:val="24"/>
          <w:szCs w:val="24"/>
        </w:rPr>
        <w:t>prosincu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27CEE7CF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F723B5">
        <w:rPr>
          <w:sz w:val="24"/>
          <w:szCs w:val="24"/>
        </w:rPr>
        <w:t>prosinac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14DF4006" w:rsidR="00256296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F723B5">
        <w:rPr>
          <w:sz w:val="24"/>
          <w:szCs w:val="24"/>
        </w:rPr>
        <w:t>prosinac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903C33">
        <w:rPr>
          <w:sz w:val="24"/>
          <w:szCs w:val="24"/>
        </w:rPr>
        <w:t xml:space="preserve"> </w:t>
      </w:r>
      <w:r w:rsidR="00787926">
        <w:rPr>
          <w:sz w:val="24"/>
          <w:szCs w:val="24"/>
        </w:rPr>
        <w:t xml:space="preserve">te analiza </w:t>
      </w:r>
      <w:r w:rsidR="00903C33">
        <w:rPr>
          <w:sz w:val="24"/>
          <w:szCs w:val="24"/>
        </w:rPr>
        <w:t>2025. godin</w:t>
      </w:r>
      <w:r w:rsidR="00787926">
        <w:rPr>
          <w:sz w:val="24"/>
          <w:szCs w:val="24"/>
        </w:rPr>
        <w:t>e</w:t>
      </w:r>
      <w:r w:rsidR="00903C33">
        <w:rPr>
          <w:sz w:val="24"/>
          <w:szCs w:val="24"/>
        </w:rPr>
        <w:t xml:space="preserve"> po mjesecima</w:t>
      </w:r>
    </w:p>
    <w:p w14:paraId="66C3AE73" w14:textId="51CD1EA8" w:rsidR="00E019F7" w:rsidRDefault="00E019F7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B0A91">
        <w:rPr>
          <w:sz w:val="24"/>
          <w:szCs w:val="24"/>
        </w:rPr>
        <w:t xml:space="preserve">Rad u privatnim zdravstvenim ustanovama </w:t>
      </w:r>
    </w:p>
    <w:p w14:paraId="0AA5D215" w14:textId="2E392663" w:rsidR="004D4AB7" w:rsidRDefault="00240032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</w:t>
      </w:r>
      <w:r w:rsidR="004D4AB7">
        <w:rPr>
          <w:sz w:val="24"/>
          <w:szCs w:val="24"/>
        </w:rPr>
        <w:t>. Edukacija mrtvozornika</w:t>
      </w:r>
    </w:p>
    <w:p w14:paraId="632FFB64" w14:textId="6AD4572C" w:rsidR="00240032" w:rsidRDefault="00240032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87926">
        <w:rPr>
          <w:sz w:val="24"/>
          <w:szCs w:val="24"/>
        </w:rPr>
        <w:t>Organizacija rada</w:t>
      </w:r>
    </w:p>
    <w:p w14:paraId="70AFAF4E" w14:textId="3F307E16" w:rsidR="001F4CA9" w:rsidRDefault="004D4AB7" w:rsidP="00DF7FA8">
      <w:pPr>
        <w:pStyle w:val="Bezproreda"/>
      </w:pPr>
      <w:r>
        <w:rPr>
          <w:sz w:val="24"/>
          <w:szCs w:val="24"/>
        </w:rPr>
        <w:t>8</w:t>
      </w:r>
      <w:r w:rsidR="00E019F7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549C" w14:textId="77777777" w:rsidR="00784095" w:rsidRDefault="00784095" w:rsidP="00A0774A">
      <w:pPr>
        <w:spacing w:after="0" w:line="240" w:lineRule="auto"/>
      </w:pPr>
      <w:r>
        <w:separator/>
      </w:r>
    </w:p>
  </w:endnote>
  <w:endnote w:type="continuationSeparator" w:id="0">
    <w:p w14:paraId="6932FCE1" w14:textId="77777777" w:rsidR="00784095" w:rsidRDefault="00784095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BC73" w14:textId="77777777" w:rsidR="00784095" w:rsidRDefault="00784095" w:rsidP="00A0774A">
      <w:pPr>
        <w:spacing w:after="0" w:line="240" w:lineRule="auto"/>
      </w:pPr>
      <w:r>
        <w:separator/>
      </w:r>
    </w:p>
  </w:footnote>
  <w:footnote w:type="continuationSeparator" w:id="0">
    <w:p w14:paraId="7598671E" w14:textId="77777777" w:rsidR="00784095" w:rsidRDefault="00784095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51AE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32F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8FF"/>
    <w:rsid w:val="00213B22"/>
    <w:rsid w:val="00220521"/>
    <w:rsid w:val="00223E7E"/>
    <w:rsid w:val="00227123"/>
    <w:rsid w:val="00237081"/>
    <w:rsid w:val="00240032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57E58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13751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5D85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D4AB7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B0A91"/>
    <w:rsid w:val="005C2C7E"/>
    <w:rsid w:val="005D6A47"/>
    <w:rsid w:val="005E3EB7"/>
    <w:rsid w:val="005E7504"/>
    <w:rsid w:val="005F27A8"/>
    <w:rsid w:val="00606D40"/>
    <w:rsid w:val="00636C27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373CB"/>
    <w:rsid w:val="00747F82"/>
    <w:rsid w:val="0075324D"/>
    <w:rsid w:val="007564BD"/>
    <w:rsid w:val="00757AAC"/>
    <w:rsid w:val="007650CE"/>
    <w:rsid w:val="00774FA4"/>
    <w:rsid w:val="007755B6"/>
    <w:rsid w:val="00775CEB"/>
    <w:rsid w:val="00781505"/>
    <w:rsid w:val="00784095"/>
    <w:rsid w:val="00784B81"/>
    <w:rsid w:val="00787926"/>
    <w:rsid w:val="007934FE"/>
    <w:rsid w:val="00796E26"/>
    <w:rsid w:val="00797B96"/>
    <w:rsid w:val="007A5952"/>
    <w:rsid w:val="007A6D70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2071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83D31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03C33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05AB"/>
    <w:rsid w:val="00953C77"/>
    <w:rsid w:val="00954756"/>
    <w:rsid w:val="0095511F"/>
    <w:rsid w:val="0096542C"/>
    <w:rsid w:val="00967B3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C0883"/>
    <w:rsid w:val="009D1A85"/>
    <w:rsid w:val="009D1DCC"/>
    <w:rsid w:val="009D3838"/>
    <w:rsid w:val="009E3A11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28D7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19F7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23B5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13</cp:revision>
  <cp:lastPrinted>2025-02-13T12:12:00Z</cp:lastPrinted>
  <dcterms:created xsi:type="dcterms:W3CDTF">2025-09-16T07:14:00Z</dcterms:created>
  <dcterms:modified xsi:type="dcterms:W3CDTF">2026-01-22T07:07:00Z</dcterms:modified>
</cp:coreProperties>
</file>