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57F2F" w14:textId="69C63832" w:rsidR="00854609" w:rsidRPr="00E16B16" w:rsidRDefault="00DF2CC2" w:rsidP="00DF2CC2">
      <w:pPr>
        <w:rPr>
          <w:rFonts w:ascii="Times New Roman" w:hAnsi="Times New Roman" w:cs="Times New Roman"/>
          <w:sz w:val="24"/>
          <w:szCs w:val="24"/>
        </w:rPr>
      </w:pPr>
      <w:r w:rsidRPr="00E16B16">
        <w:rPr>
          <w:rFonts w:ascii="Times New Roman" w:hAnsi="Times New Roman" w:cs="Times New Roman"/>
          <w:sz w:val="24"/>
          <w:szCs w:val="24"/>
        </w:rPr>
        <w:t>Tehničke specifikacije op</w:t>
      </w:r>
      <w:r w:rsidR="00BF2F16" w:rsidRPr="00E16B16">
        <w:rPr>
          <w:rFonts w:ascii="Times New Roman" w:hAnsi="Times New Roman" w:cs="Times New Roman"/>
          <w:sz w:val="24"/>
          <w:szCs w:val="24"/>
        </w:rPr>
        <w:t>isane su u stavkama troškovnika za predmet nabave.</w:t>
      </w:r>
    </w:p>
    <w:sectPr w:rsidR="00854609" w:rsidRPr="00E1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1C"/>
    <w:rsid w:val="000250FE"/>
    <w:rsid w:val="00204F83"/>
    <w:rsid w:val="00854609"/>
    <w:rsid w:val="00A32D1C"/>
    <w:rsid w:val="00AD064F"/>
    <w:rsid w:val="00BF2F16"/>
    <w:rsid w:val="00DF2CC2"/>
    <w:rsid w:val="00E1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0348"/>
  <w15:chartTrackingRefBased/>
  <w15:docId w15:val="{B0D4E7FA-1A30-48A0-B942-4E94E661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Ban</dc:creator>
  <cp:keywords/>
  <dc:description/>
  <cp:lastModifiedBy>Anamarija Ban</cp:lastModifiedBy>
  <cp:revision>5</cp:revision>
  <dcterms:created xsi:type="dcterms:W3CDTF">2024-04-08T06:07:00Z</dcterms:created>
  <dcterms:modified xsi:type="dcterms:W3CDTF">2024-05-31T12:53:00Z</dcterms:modified>
</cp:coreProperties>
</file>