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52" w:rsidRPr="008F3D52" w:rsidRDefault="008F3D52" w:rsidP="008F3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212E11" w:rsidRDefault="008F3D52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adresa/sjedište</w:t>
      </w:r>
      <w:r w:rsidR="008F3D52"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Pr="008F3D52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325E6" w:rsidRDefault="001E52F9" w:rsidP="007C1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C1718">
        <w:rPr>
          <w:rFonts w:ascii="Times New Roman" w:hAnsi="Times New Roman" w:cs="Times New Roman"/>
          <w:b/>
          <w:sz w:val="24"/>
          <w:szCs w:val="24"/>
        </w:rPr>
        <w:t xml:space="preserve">Opća županijska bolnica Pakrac </w:t>
      </w:r>
    </w:p>
    <w:p w:rsidR="007C1718" w:rsidRDefault="007C1718" w:rsidP="007C1718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  bolnica hrvatskih veterana</w:t>
      </w:r>
    </w:p>
    <w:p w:rsidR="007C1718" w:rsidRPr="009325E6" w:rsidRDefault="007C1718" w:rsidP="007C1718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Bolnička 74, Pakrac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3D52" w:rsidRPr="009325E6" w:rsidRDefault="009325E6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25E6" w:rsidRPr="00445D88" w:rsidRDefault="008F3D52" w:rsidP="008F3D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5D88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9325E6" w:rsidRPr="00445D88">
        <w:rPr>
          <w:rFonts w:ascii="Times New Roman" w:hAnsi="Times New Roman" w:cs="Times New Roman"/>
          <w:b/>
          <w:sz w:val="20"/>
          <w:szCs w:val="20"/>
        </w:rPr>
        <w:t>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neposredan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pristup informaciji,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pristup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informaciji pisanim putem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uvid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u dokumente i izrada preslika dokumenata koji sadrže traženu informaciju,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dostavljanje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preslika dokumenata koji sadrži traženu informaciju,</w:t>
      </w:r>
    </w:p>
    <w:p w:rsidR="008F3D52" w:rsidRP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3D52">
        <w:rPr>
          <w:rFonts w:ascii="Times New Roman" w:hAnsi="Times New Roman" w:cs="Times New Roman"/>
          <w:sz w:val="20"/>
          <w:szCs w:val="20"/>
        </w:rPr>
        <w:t>na</w:t>
      </w:r>
      <w:proofErr w:type="gramEnd"/>
      <w:r w:rsidRPr="008F3D52">
        <w:rPr>
          <w:rFonts w:ascii="Times New Roman" w:hAnsi="Times New Roman" w:cs="Times New Roman"/>
          <w:sz w:val="20"/>
          <w:szCs w:val="20"/>
        </w:rPr>
        <w:t xml:space="preserve"> drugi prikladan način</w:t>
      </w:r>
      <w:r w:rsidR="009325E6"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932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 w:rsidR="009325E6"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 w:rsidR="009325E6"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F3D52" w:rsidRPr="008F3D52" w:rsidRDefault="008F3D52" w:rsidP="009325E6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Napomena: </w:t>
      </w:r>
      <w:r w:rsidR="007C1718">
        <w:rPr>
          <w:rFonts w:ascii="Times New Roman" w:hAnsi="Times New Roman" w:cs="Times New Roman"/>
          <w:sz w:val="20"/>
          <w:szCs w:val="20"/>
        </w:rPr>
        <w:t>Bolnica</w:t>
      </w:r>
      <w:r w:rsidRPr="008F3D52">
        <w:rPr>
          <w:rFonts w:ascii="Times New Roman" w:hAnsi="Times New Roman" w:cs="Times New Roman"/>
          <w:sz w:val="20"/>
          <w:szCs w:val="20"/>
        </w:rPr>
        <w:t xml:space="preserve"> ima pravo na naknadu stvarnih materijalnih troškova od podnositelja zahtjeva u svezi s pružanjem i dostavom tražene informacije.</w:t>
      </w:r>
    </w:p>
    <w:p w:rsidR="008264DB" w:rsidRPr="008F3D52" w:rsidRDefault="008264DB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64DB" w:rsidRPr="008F3D52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3D52"/>
    <w:rsid w:val="001E52F9"/>
    <w:rsid w:val="00212E11"/>
    <w:rsid w:val="003F0044"/>
    <w:rsid w:val="00445D88"/>
    <w:rsid w:val="006D4766"/>
    <w:rsid w:val="007C1718"/>
    <w:rsid w:val="008264DB"/>
    <w:rsid w:val="008F3D52"/>
    <w:rsid w:val="008F5470"/>
    <w:rsid w:val="009325E6"/>
    <w:rsid w:val="00C6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mmajor</cp:lastModifiedBy>
  <cp:revision>2</cp:revision>
  <dcterms:created xsi:type="dcterms:W3CDTF">2018-05-16T07:42:00Z</dcterms:created>
  <dcterms:modified xsi:type="dcterms:W3CDTF">2018-05-16T07:42:00Z</dcterms:modified>
</cp:coreProperties>
</file>